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948D" w14:textId="77777777" w:rsidR="00EA7B72" w:rsidRDefault="00213030" w:rsidP="0021303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3030">
        <w:rPr>
          <w:rFonts w:ascii="TH SarabunPSK" w:hAnsi="TH SarabunPSK" w:cs="TH SarabunPSK"/>
          <w:b/>
          <w:bCs/>
          <w:sz w:val="32"/>
          <w:szCs w:val="32"/>
          <w:cs/>
        </w:rPr>
        <w:t>รางวัลเหรียญทองแดง 63 คะแนน แข่งขันเรียงร้อยถ้อยความ (การเขียนเรื่องจากภาพ)</w:t>
      </w:r>
    </w:p>
    <w:p w14:paraId="2086F73C" w14:textId="235F9186" w:rsidR="00213030" w:rsidRDefault="00213030" w:rsidP="0021303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3030">
        <w:rPr>
          <w:rFonts w:ascii="TH SarabunPSK" w:hAnsi="TH SarabunPSK" w:cs="TH SarabunPSK"/>
          <w:b/>
          <w:bCs/>
          <w:sz w:val="32"/>
          <w:szCs w:val="32"/>
          <w:cs/>
        </w:rPr>
        <w:t>ระดับประถม ป.1-3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งาน</w:t>
      </w:r>
      <w:r w:rsidRPr="00213030">
        <w:rPr>
          <w:rFonts w:ascii="TH SarabunPSK" w:hAnsi="TH SarabunPSK" w:cs="TH SarabunPSK"/>
          <w:b/>
          <w:bCs/>
          <w:sz w:val="32"/>
          <w:szCs w:val="32"/>
          <w:cs/>
        </w:rPr>
        <w:t>ศิลปหัตถกรรมนักเรียน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71 </w:t>
      </w:r>
      <w:r w:rsidRPr="00213030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ระดับกลุ่มเครือข่ายบ้านโป่งที่ 4</w:t>
      </w:r>
    </w:p>
    <w:p w14:paraId="77173E0F" w14:textId="2E36E154" w:rsidR="00213030" w:rsidRPr="00213030" w:rsidRDefault="00213030" w:rsidP="0021303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3030">
        <w:rPr>
          <w:rFonts w:ascii="TH SarabunPSK" w:hAnsi="TH SarabunPSK" w:cs="TH SarabunPSK"/>
          <w:b/>
          <w:bCs/>
          <w:sz w:val="32"/>
          <w:szCs w:val="32"/>
          <w:cs/>
        </w:rPr>
        <w:t>ณ โรงเรียนวัดหนองเสือ วันที่ 16 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ฤศจิกายน</w:t>
      </w:r>
      <w:r w:rsidRPr="0021303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Pr="00213030">
        <w:rPr>
          <w:rFonts w:ascii="TH SarabunPSK" w:hAnsi="TH SarabunPSK" w:cs="TH SarabunPSK"/>
          <w:b/>
          <w:bCs/>
          <w:sz w:val="32"/>
          <w:szCs w:val="32"/>
          <w:cs/>
        </w:rPr>
        <w:t>66</w:t>
      </w:r>
    </w:p>
    <w:p w14:paraId="51B4B491" w14:textId="2011EE61" w:rsidR="00213030" w:rsidRPr="00213030" w:rsidRDefault="00213030" w:rsidP="0021303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13030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รายชื่อผู้แข่งขัน</w:t>
      </w:r>
    </w:p>
    <w:p w14:paraId="02F9FB58" w14:textId="77777777" w:rsidR="00213030" w:rsidRDefault="00213030" w:rsidP="00213030">
      <w:pPr>
        <w:spacing w:after="0"/>
        <w:rPr>
          <w:rFonts w:ascii="TH SarabunPSK" w:hAnsi="TH SarabunPSK" w:cs="TH SarabunPSK"/>
          <w:sz w:val="32"/>
          <w:szCs w:val="32"/>
        </w:rPr>
      </w:pPr>
      <w:r w:rsidRPr="00213030">
        <w:rPr>
          <w:rFonts w:ascii="TH SarabunPSK" w:hAnsi="TH SarabunPSK" w:cs="TH SarabunPSK"/>
          <w:sz w:val="32"/>
          <w:szCs w:val="32"/>
          <w:cs/>
        </w:rPr>
        <w:t xml:space="preserve">          ด.ญ.ธัญชนก นกพลับ ชั้นป.3/1</w:t>
      </w:r>
    </w:p>
    <w:p w14:paraId="64138B85" w14:textId="746933ED" w:rsidR="00213030" w:rsidRPr="00213030" w:rsidRDefault="00213030" w:rsidP="00213030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213030">
        <w:rPr>
          <w:rFonts w:ascii="TH SarabunPSK" w:hAnsi="TH SarabunPSK" w:cs="TH SarabunPSK" w:hint="cs"/>
          <w:b/>
          <w:bCs/>
          <w:sz w:val="32"/>
          <w:szCs w:val="32"/>
          <w:cs/>
        </w:rPr>
        <w:t>ผูัฝึกสอน</w:t>
      </w:r>
      <w:r w:rsidRPr="0021303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863C12A" w14:textId="5CDC5D2F" w:rsidR="005644E0" w:rsidRDefault="00213030" w:rsidP="00213030">
      <w:pPr>
        <w:spacing w:after="0"/>
        <w:rPr>
          <w:rFonts w:ascii="TH SarabunPSK" w:hAnsi="TH SarabunPSK" w:cs="TH SarabunPSK"/>
          <w:sz w:val="32"/>
          <w:szCs w:val="32"/>
        </w:rPr>
      </w:pPr>
      <w:r w:rsidRPr="00213030">
        <w:rPr>
          <w:rFonts w:ascii="TH SarabunPSK" w:hAnsi="TH SarabunPSK" w:cs="TH SarabunPSK"/>
          <w:sz w:val="32"/>
          <w:szCs w:val="32"/>
          <w:cs/>
        </w:rPr>
        <w:t xml:space="preserve">          คุณครูนัยนา วงศ์ยศสิริโสภา</w:t>
      </w:r>
    </w:p>
    <w:p w14:paraId="69C3F707" w14:textId="77777777" w:rsidR="00213030" w:rsidRDefault="00213030" w:rsidP="0021303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254173F" w14:textId="77777777" w:rsidR="00213030" w:rsidRDefault="00213030" w:rsidP="0021303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9710137" wp14:editId="2C8D1902">
            <wp:extent cx="4320000" cy="3238205"/>
            <wp:effectExtent l="0" t="0" r="4445" b="635"/>
            <wp:docPr id="208118018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3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87B4D" w14:textId="77777777" w:rsidR="00213030" w:rsidRDefault="00213030" w:rsidP="0021303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251DA16" w14:textId="770EEAD6" w:rsidR="00213030" w:rsidRPr="00213030" w:rsidRDefault="00213030" w:rsidP="0021303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B5D81EA" wp14:editId="52C00BAF">
            <wp:extent cx="4320000" cy="3238205"/>
            <wp:effectExtent l="0" t="0" r="4445" b="635"/>
            <wp:docPr id="1015828750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3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3030" w:rsidRPr="00213030" w:rsidSect="00213030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8B"/>
    <w:rsid w:val="00044A00"/>
    <w:rsid w:val="00213030"/>
    <w:rsid w:val="005644E0"/>
    <w:rsid w:val="00EA7B72"/>
    <w:rsid w:val="00F5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DF187"/>
  <w15:chartTrackingRefBased/>
  <w15:docId w15:val="{A178656C-5FE2-4BE9-AFC2-69606138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Tadsanee</dc:creator>
  <cp:keywords/>
  <dc:description/>
  <cp:lastModifiedBy>Tadsanee</cp:lastModifiedBy>
  <cp:revision>3</cp:revision>
  <dcterms:created xsi:type="dcterms:W3CDTF">2023-11-17T09:24:00Z</dcterms:created>
  <dcterms:modified xsi:type="dcterms:W3CDTF">2023-11-17T09:30:00Z</dcterms:modified>
</cp:coreProperties>
</file>